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附件4：</w:t>
      </w:r>
    </w:p>
    <w:p>
      <w:pPr>
        <w:spacing w:line="500" w:lineRule="exact"/>
        <w:jc w:val="center"/>
        <w:rPr>
          <w:rFonts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湖南城乡建设科技创新人物推荐</w:t>
      </w:r>
      <w:r>
        <w:rPr>
          <w:rFonts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申报表</w:t>
      </w:r>
    </w:p>
    <w:p>
      <w:pPr>
        <w:widowControl/>
        <w:spacing w:line="500" w:lineRule="exact"/>
        <w:jc w:val="center"/>
        <w:rPr>
          <w:rFonts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（领军人物）</w:t>
      </w:r>
    </w:p>
    <w:tbl>
      <w:tblPr>
        <w:tblStyle w:val="3"/>
        <w:tblW w:w="949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559"/>
        <w:gridCol w:w="709"/>
        <w:gridCol w:w="1559"/>
        <w:gridCol w:w="709"/>
        <w:gridCol w:w="1559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最高学历（毕业院校、专业、学制）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   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4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现任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4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095" w:type="dxa"/>
            <w:gridSpan w:val="5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1844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自我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</w:tc>
        <w:tc>
          <w:tcPr>
            <w:tcW w:w="7654" w:type="dxa"/>
            <w:gridSpan w:val="6"/>
          </w:tcPr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844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主要科技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创新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主要工作情况</w:t>
            </w:r>
          </w:p>
        </w:tc>
        <w:tc>
          <w:tcPr>
            <w:tcW w:w="7654" w:type="dxa"/>
            <w:gridSpan w:val="6"/>
          </w:tcPr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</w:trPr>
        <w:tc>
          <w:tcPr>
            <w:tcW w:w="1844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未来科技创新研究计划</w:t>
            </w:r>
          </w:p>
        </w:tc>
        <w:tc>
          <w:tcPr>
            <w:tcW w:w="7654" w:type="dxa"/>
            <w:gridSpan w:val="6"/>
          </w:tcPr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</w:tc>
        <w:tc>
          <w:tcPr>
            <w:tcW w:w="7654" w:type="dxa"/>
            <w:gridSpan w:val="6"/>
          </w:tcPr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25" w:firstLineChars="250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推荐单位（公章）                   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</w:trPr>
        <w:tc>
          <w:tcPr>
            <w:tcW w:w="18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评选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654" w:type="dxa"/>
            <w:gridSpan w:val="6"/>
          </w:tcPr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460" w:firstLineChars="2600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654" w:type="dxa"/>
            <w:gridSpan w:val="6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  <w:p>
            <w:pPr>
              <w:ind w:firstLine="420" w:firstLineChars="200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审定人（签字）：                  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年      月      日</w:t>
            </w:r>
          </w:p>
        </w:tc>
      </w:tr>
    </w:tbl>
    <w:p>
      <w:pPr>
        <w:widowControl/>
        <w:spacing w:line="500" w:lineRule="exact"/>
        <w:jc w:val="center"/>
        <w:rPr>
          <w:rFonts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湖南城乡建设科技创新人物推荐</w:t>
      </w:r>
      <w:r>
        <w:rPr>
          <w:rFonts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申报表</w:t>
      </w:r>
    </w:p>
    <w:p>
      <w:pPr>
        <w:widowControl/>
        <w:spacing w:line="500" w:lineRule="exact"/>
        <w:jc w:val="center"/>
        <w:rPr>
          <w:rFonts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（科创</w:t>
      </w:r>
      <w:r>
        <w:rPr>
          <w:rFonts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之星</w:t>
      </w: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tbl>
      <w:tblPr>
        <w:tblStyle w:val="3"/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701"/>
        <w:gridCol w:w="850"/>
        <w:gridCol w:w="1418"/>
        <w:gridCol w:w="850"/>
        <w:gridCol w:w="1560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最高学历（毕业院校、专业、学制）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5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现任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5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237" w:type="dxa"/>
            <w:gridSpan w:val="5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1844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自我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</w:tc>
        <w:tc>
          <w:tcPr>
            <w:tcW w:w="7938" w:type="dxa"/>
            <w:gridSpan w:val="6"/>
          </w:tcPr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1844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主要科技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创新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主要工作情况</w:t>
            </w:r>
          </w:p>
        </w:tc>
        <w:tc>
          <w:tcPr>
            <w:tcW w:w="7938" w:type="dxa"/>
            <w:gridSpan w:val="6"/>
          </w:tcPr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</w:trPr>
        <w:tc>
          <w:tcPr>
            <w:tcW w:w="1844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未来科技创新研究计划</w:t>
            </w:r>
          </w:p>
        </w:tc>
        <w:tc>
          <w:tcPr>
            <w:tcW w:w="7938" w:type="dxa"/>
            <w:gridSpan w:val="6"/>
          </w:tcPr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</w:trPr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</w:tc>
        <w:tc>
          <w:tcPr>
            <w:tcW w:w="7938" w:type="dxa"/>
            <w:gridSpan w:val="6"/>
          </w:tcPr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25" w:firstLineChars="250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推荐单位（公章）                   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18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评选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38" w:type="dxa"/>
            <w:gridSpan w:val="6"/>
          </w:tcPr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460" w:firstLineChars="2600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38" w:type="dxa"/>
            <w:gridSpan w:val="6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  <w:p>
            <w:pPr>
              <w:ind w:firstLine="420" w:firstLineChars="200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审定人（签字）：                  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年      月      日</w:t>
            </w:r>
          </w:p>
        </w:tc>
      </w:tr>
    </w:tbl>
    <w:p>
      <w:pPr>
        <w:widowControl/>
        <w:spacing w:line="500" w:lineRule="exact"/>
        <w:jc w:val="center"/>
        <w:rPr>
          <w:rFonts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湖南城乡建设科技创新人物推荐</w:t>
      </w:r>
      <w:r>
        <w:rPr>
          <w:rFonts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申报表</w:t>
      </w:r>
    </w:p>
    <w:p>
      <w:pPr>
        <w:widowControl/>
        <w:spacing w:line="500" w:lineRule="exact"/>
        <w:jc w:val="center"/>
        <w:rPr>
          <w:rFonts w:ascii="华文中宋" w:hAnsi="华文中宋" w:eastAsia="华文中宋"/>
          <w:b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（匠</w:t>
      </w:r>
      <w:r>
        <w:rPr>
          <w:rFonts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造</w:t>
      </w: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之星）</w:t>
      </w:r>
    </w:p>
    <w:tbl>
      <w:tblPr>
        <w:tblStyle w:val="3"/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417"/>
        <w:gridCol w:w="992"/>
        <w:gridCol w:w="1418"/>
        <w:gridCol w:w="850"/>
        <w:gridCol w:w="1418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最高学历（毕业院校、专业、学制）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现任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4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379" w:type="dxa"/>
            <w:gridSpan w:val="5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</w:trPr>
        <w:tc>
          <w:tcPr>
            <w:tcW w:w="1986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自我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</w:tc>
        <w:tc>
          <w:tcPr>
            <w:tcW w:w="7796" w:type="dxa"/>
            <w:gridSpan w:val="6"/>
          </w:tcPr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</w:trPr>
        <w:tc>
          <w:tcPr>
            <w:tcW w:w="1986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主要工作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796" w:type="dxa"/>
            <w:gridSpan w:val="6"/>
          </w:tcPr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</w:trPr>
        <w:tc>
          <w:tcPr>
            <w:tcW w:w="19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</w:tc>
        <w:tc>
          <w:tcPr>
            <w:tcW w:w="7796" w:type="dxa"/>
            <w:gridSpan w:val="6"/>
          </w:tcPr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推荐单位（公章）                   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19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评选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796" w:type="dxa"/>
            <w:gridSpan w:val="6"/>
          </w:tcPr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565" w:firstLineChars="2650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796" w:type="dxa"/>
            <w:gridSpan w:val="6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  <w:p>
            <w:pPr>
              <w:ind w:firstLine="420" w:firstLineChars="200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审定人（签字）：                  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年      月      日</w:t>
            </w:r>
          </w:p>
        </w:tc>
      </w:tr>
    </w:tbl>
    <w:p>
      <w:pPr>
        <w:widowControl/>
        <w:spacing w:line="500" w:lineRule="exact"/>
        <w:jc w:val="center"/>
        <w:rPr>
          <w:rFonts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湖南城乡建设科技创新人物推荐</w:t>
      </w:r>
      <w:r>
        <w:rPr>
          <w:rFonts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申报表</w:t>
      </w:r>
    </w:p>
    <w:p>
      <w:pPr>
        <w:widowControl/>
        <w:spacing w:line="500" w:lineRule="exact"/>
        <w:jc w:val="center"/>
        <w:rPr>
          <w:rFonts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（创新团队）</w:t>
      </w:r>
    </w:p>
    <w:tbl>
      <w:tblPr>
        <w:tblStyle w:val="3"/>
        <w:tblW w:w="949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523"/>
        <w:gridCol w:w="1729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团队名称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团队成员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团队成员最高学历（毕业院校、专业、学制）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平均年龄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7229" w:type="dxa"/>
            <w:gridSpan w:val="3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2269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团队自我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</w:trPr>
        <w:tc>
          <w:tcPr>
            <w:tcW w:w="2269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主要科技创新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主要工作情况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</w:trPr>
        <w:tc>
          <w:tcPr>
            <w:tcW w:w="2269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未来科技创新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研究计划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22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另附页面填写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推荐单位（公章）                   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22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评选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30" w:firstLineChars="2300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229" w:type="dxa"/>
            <w:gridSpan w:val="3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审定人（签字）：                   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年      月      日</w:t>
            </w:r>
          </w:p>
        </w:tc>
      </w:tr>
    </w:tbl>
    <w:p>
      <w:pPr>
        <w:rPr>
          <w:rFonts w:ascii="宋体" w:hAnsi="宋体" w:cs="方正小标宋_GBK"/>
          <w:b/>
          <w:sz w:val="10"/>
          <w:szCs w:val="1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7" w:right="1361" w:bottom="141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6B62FE1-29C6-463E-9CA0-04975079A0A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4E1F2AD-B55F-4D9E-8B2E-078025CC8D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5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  <w:jc w:val="right"/>
    </w:pPr>
  </w:p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WE1ZDI4NzY3NDdiMmE0MzY4YzQxMjlkNmE1MDgifQ=="/>
  </w:docVars>
  <w:rsids>
    <w:rsidRoot w:val="542C19CC"/>
    <w:rsid w:val="542C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2023-07-21T10:12:00Z</dcterms:created>
  <dc:creator>紫麒麟</dc:creator>
  <cp:lastModifiedBy>紫麒麟</cp:lastModifiedBy>
  <dcterms:modified xsi:type="dcterms:W3CDTF">2023-07-21T10:14:41Z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23AC4ADDCA2147339EC71A0C341C84BE_11</vt:lpwstr>
  </property>
</Properties>
</file>